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67FF0" w14:textId="1B97E6BE" w:rsidR="000A5700" w:rsidRDefault="000A5700" w:rsidP="00D23EB8">
      <w:pPr>
        <w:spacing w:after="0"/>
        <w:jc w:val="center"/>
        <w:rPr>
          <w:b/>
          <w:sz w:val="28"/>
        </w:rPr>
      </w:pPr>
      <w:r>
        <w:rPr>
          <w:b/>
          <w:noProof/>
          <w:sz w:val="28"/>
        </w:rPr>
        <w:drawing>
          <wp:inline distT="0" distB="0" distL="0" distR="0" wp14:anchorId="2D7BD733" wp14:editId="74DE5690">
            <wp:extent cx="840551" cy="90487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450" cy="915532"/>
                    </a:xfrm>
                    <a:prstGeom prst="rect">
                      <a:avLst/>
                    </a:prstGeom>
                  </pic:spPr>
                </pic:pic>
              </a:graphicData>
            </a:graphic>
          </wp:inline>
        </w:drawing>
      </w:r>
    </w:p>
    <w:p w14:paraId="615905B1" w14:textId="2B783002" w:rsidR="004A539D" w:rsidRPr="00D23EB8" w:rsidRDefault="00D23EB8" w:rsidP="00D23EB8">
      <w:pPr>
        <w:spacing w:after="0"/>
        <w:jc w:val="center"/>
        <w:rPr>
          <w:b/>
          <w:sz w:val="28"/>
        </w:rPr>
      </w:pPr>
      <w:r w:rsidRPr="00D23EB8">
        <w:rPr>
          <w:b/>
          <w:sz w:val="28"/>
        </w:rPr>
        <w:t>20</w:t>
      </w:r>
      <w:r w:rsidR="00C01F04">
        <w:rPr>
          <w:b/>
          <w:sz w:val="28"/>
        </w:rPr>
        <w:t>2</w:t>
      </w:r>
      <w:r w:rsidR="004677E8">
        <w:rPr>
          <w:b/>
          <w:sz w:val="28"/>
        </w:rPr>
        <w:t>3</w:t>
      </w:r>
      <w:r w:rsidRPr="00D23EB8">
        <w:rPr>
          <w:b/>
          <w:sz w:val="28"/>
        </w:rPr>
        <w:t xml:space="preserve"> Hillsborough County Fair</w:t>
      </w:r>
    </w:p>
    <w:p w14:paraId="2F3C4286" w14:textId="28DD2F40" w:rsidR="00D23EB8" w:rsidRDefault="00D23EB8" w:rsidP="00D23EB8">
      <w:pPr>
        <w:spacing w:after="0"/>
        <w:jc w:val="center"/>
        <w:rPr>
          <w:b/>
          <w:sz w:val="28"/>
        </w:rPr>
      </w:pPr>
      <w:r w:rsidRPr="00D23EB8">
        <w:rPr>
          <w:b/>
          <w:sz w:val="28"/>
        </w:rPr>
        <w:t>MARKET LAMB SHOW &amp; SALE</w:t>
      </w:r>
    </w:p>
    <w:p w14:paraId="3800F944" w14:textId="77777777" w:rsidR="00D16986" w:rsidRDefault="00D16986" w:rsidP="00DF096D">
      <w:pPr>
        <w:spacing w:after="0"/>
        <w:jc w:val="center"/>
        <w:rPr>
          <w:b/>
          <w:color w:val="FF0000"/>
          <w:sz w:val="28"/>
          <w:szCs w:val="28"/>
        </w:rPr>
      </w:pPr>
      <w:r w:rsidRPr="00BD3C19">
        <w:rPr>
          <w:b/>
          <w:color w:val="FF0000"/>
          <w:sz w:val="28"/>
          <w:szCs w:val="28"/>
        </w:rPr>
        <w:t>November 2-12, 202</w:t>
      </w:r>
      <w:r>
        <w:rPr>
          <w:b/>
          <w:color w:val="FF0000"/>
          <w:sz w:val="28"/>
          <w:szCs w:val="28"/>
        </w:rPr>
        <w:t xml:space="preserve">3 </w:t>
      </w:r>
    </w:p>
    <w:p w14:paraId="1867805E" w14:textId="77777777" w:rsidR="00D16986" w:rsidRPr="00BD3C19" w:rsidRDefault="00D16986" w:rsidP="00DF096D">
      <w:pPr>
        <w:spacing w:after="0"/>
        <w:jc w:val="center"/>
        <w:rPr>
          <w:b/>
          <w:sz w:val="28"/>
          <w:szCs w:val="28"/>
        </w:rPr>
      </w:pPr>
      <w:r>
        <w:rPr>
          <w:b/>
          <w:sz w:val="28"/>
          <w:szCs w:val="28"/>
        </w:rPr>
        <w:t xml:space="preserve">Hillsborough </w:t>
      </w:r>
      <w:r w:rsidRPr="00BD3C19">
        <w:rPr>
          <w:b/>
          <w:sz w:val="28"/>
          <w:szCs w:val="28"/>
        </w:rPr>
        <w:t>County Fair Grounds- 215 Sydney Washer Rd., Dover, FL 33527</w:t>
      </w:r>
    </w:p>
    <w:p w14:paraId="35D0E5BF" w14:textId="77777777" w:rsidR="00D23EB8" w:rsidRDefault="00D23EB8" w:rsidP="00D23EB8">
      <w:pPr>
        <w:spacing w:after="0"/>
        <w:rPr>
          <w:b/>
          <w:sz w:val="20"/>
        </w:rPr>
      </w:pPr>
    </w:p>
    <w:p w14:paraId="2A0AACC6" w14:textId="20FA64FE" w:rsidR="00D23EB8" w:rsidRPr="0053768E" w:rsidRDefault="00D23EB8" w:rsidP="00D23EB8">
      <w:pPr>
        <w:spacing w:after="0"/>
        <w:rPr>
          <w:b/>
        </w:rPr>
      </w:pPr>
      <w:r w:rsidRPr="0053768E">
        <w:rPr>
          <w:b/>
        </w:rPr>
        <w:t xml:space="preserve">Entries Available:  </w:t>
      </w:r>
      <w:r w:rsidR="00D66E60">
        <w:t>Tuesday, March</w:t>
      </w:r>
      <w:r w:rsidR="00094466" w:rsidRPr="00094466">
        <w:t xml:space="preserve"> 1</w:t>
      </w:r>
      <w:r w:rsidR="00C34032">
        <w:t>3</w:t>
      </w:r>
      <w:r w:rsidRPr="0053768E">
        <w:t>, 20</w:t>
      </w:r>
      <w:r w:rsidR="00C01F04">
        <w:t>2</w:t>
      </w:r>
      <w:r w:rsidR="00C34032">
        <w:t>3</w:t>
      </w:r>
    </w:p>
    <w:p w14:paraId="76930058" w14:textId="232B7997" w:rsidR="00D23EB8" w:rsidRDefault="00D23EB8" w:rsidP="00D23EB8">
      <w:pPr>
        <w:spacing w:after="0"/>
      </w:pPr>
      <w:r w:rsidRPr="0053768E">
        <w:rPr>
          <w:b/>
        </w:rPr>
        <w:t xml:space="preserve">Entries Due:  </w:t>
      </w:r>
      <w:r w:rsidR="00D66E60">
        <w:t>Fri</w:t>
      </w:r>
      <w:r w:rsidR="005F0AC2" w:rsidRPr="00094466">
        <w:t>day</w:t>
      </w:r>
      <w:r w:rsidRPr="00094466">
        <w:t xml:space="preserve">, </w:t>
      </w:r>
      <w:r w:rsidR="00D66E60">
        <w:t xml:space="preserve">April </w:t>
      </w:r>
      <w:r w:rsidR="00794CCF">
        <w:t>3</w:t>
      </w:r>
      <w:r w:rsidR="00094466">
        <w:t>,</w:t>
      </w:r>
      <w:r w:rsidRPr="00094466">
        <w:t xml:space="preserve"> 20</w:t>
      </w:r>
      <w:r w:rsidR="00C01F04" w:rsidRPr="00094466">
        <w:t>2</w:t>
      </w:r>
      <w:r w:rsidR="00C34032">
        <w:t>3</w:t>
      </w:r>
    </w:p>
    <w:p w14:paraId="76932062" w14:textId="1227312D" w:rsidR="00D66E60" w:rsidRPr="00D66E60" w:rsidRDefault="00D66E60" w:rsidP="00D23EB8">
      <w:pPr>
        <w:spacing w:after="0"/>
        <w:rPr>
          <w:b/>
        </w:rPr>
      </w:pPr>
      <w:r>
        <w:rPr>
          <w:b/>
        </w:rPr>
        <w:t xml:space="preserve">Drawing: </w:t>
      </w:r>
      <w:r w:rsidRPr="00D66E60">
        <w:t>4/</w:t>
      </w:r>
      <w:r w:rsidR="0013331E">
        <w:t>18</w:t>
      </w:r>
      <w:r w:rsidRPr="00D66E60">
        <w:t>/2</w:t>
      </w:r>
      <w:r w:rsidR="0013331E">
        <w:t>3</w:t>
      </w:r>
      <w:r>
        <w:t xml:space="preserve"> @ 6 PM</w:t>
      </w:r>
    </w:p>
    <w:p w14:paraId="735085B3" w14:textId="1FDF2F4C" w:rsidR="00E273D1" w:rsidRPr="0053768E" w:rsidRDefault="00E273D1" w:rsidP="00D23EB8">
      <w:pPr>
        <w:spacing w:after="0"/>
        <w:rPr>
          <w:b/>
        </w:rPr>
      </w:pPr>
      <w:r w:rsidRPr="0053768E">
        <w:rPr>
          <w:b/>
        </w:rPr>
        <w:t xml:space="preserve">Check-in: </w:t>
      </w:r>
      <w:r w:rsidR="00BF3511">
        <w:t>Thursday</w:t>
      </w:r>
      <w:r w:rsidR="008B1441">
        <w:t xml:space="preserve">, </w:t>
      </w:r>
      <w:r w:rsidR="00D66E60">
        <w:t xml:space="preserve">November </w:t>
      </w:r>
      <w:r w:rsidR="00853949">
        <w:t>9</w:t>
      </w:r>
      <w:r w:rsidR="00D66E60">
        <w:t>, 202</w:t>
      </w:r>
      <w:r w:rsidR="00853949">
        <w:t>3</w:t>
      </w:r>
    </w:p>
    <w:p w14:paraId="73261877" w14:textId="447E18AC" w:rsidR="00E273D1" w:rsidRPr="0053768E" w:rsidRDefault="00E273D1" w:rsidP="00D23EB8">
      <w:pPr>
        <w:spacing w:after="0"/>
      </w:pPr>
      <w:r w:rsidRPr="0053768E">
        <w:rPr>
          <w:b/>
        </w:rPr>
        <w:tab/>
      </w:r>
      <w:r w:rsidRPr="0053768E">
        <w:t>Meeting to follow check-in</w:t>
      </w:r>
      <w:r w:rsidR="007D5DDB">
        <w:t xml:space="preserve"> 10-11</w:t>
      </w:r>
    </w:p>
    <w:p w14:paraId="17857CF4" w14:textId="39548BAF" w:rsidR="00E273D1" w:rsidRPr="00660745" w:rsidRDefault="00E273D1" w:rsidP="00D23EB8">
      <w:pPr>
        <w:spacing w:after="0"/>
      </w:pPr>
      <w:r w:rsidRPr="0053768E">
        <w:rPr>
          <w:b/>
        </w:rPr>
        <w:t>Show and Showmanship:</w:t>
      </w:r>
      <w:r w:rsidR="00660745">
        <w:rPr>
          <w:b/>
        </w:rPr>
        <w:t xml:space="preserve">  </w:t>
      </w:r>
      <w:r w:rsidR="00660745" w:rsidRPr="00660745">
        <w:t xml:space="preserve">Thursday, </w:t>
      </w:r>
      <w:r w:rsidR="00D66E60">
        <w:t xml:space="preserve">November </w:t>
      </w:r>
      <w:r w:rsidR="00A16E43">
        <w:t>9</w:t>
      </w:r>
      <w:r w:rsidR="00D66E60">
        <w:t>, 202</w:t>
      </w:r>
      <w:r w:rsidR="00A16E43">
        <w:t>3</w:t>
      </w:r>
      <w:r w:rsidR="00D66E60">
        <w:t xml:space="preserve"> @ </w:t>
      </w:r>
      <w:r w:rsidR="00A16E43">
        <w:t>6</w:t>
      </w:r>
      <w:r w:rsidR="00D66E60">
        <w:t xml:space="preserve"> Pm</w:t>
      </w:r>
    </w:p>
    <w:p w14:paraId="77174985" w14:textId="4F0E72D1" w:rsidR="00E273D1" w:rsidRPr="0053768E" w:rsidRDefault="00E273D1" w:rsidP="00D23EB8">
      <w:pPr>
        <w:spacing w:after="0"/>
      </w:pPr>
      <w:r w:rsidRPr="0053768E">
        <w:rPr>
          <w:b/>
        </w:rPr>
        <w:tab/>
      </w:r>
      <w:r w:rsidRPr="0053768E">
        <w:t>Show</w:t>
      </w:r>
      <w:r w:rsidR="008F2FA2">
        <w:t>manship</w:t>
      </w:r>
      <w:r w:rsidRPr="0053768E">
        <w:t xml:space="preserve"> </w:t>
      </w:r>
      <w:r w:rsidR="00A16E43">
        <w:t xml:space="preserve">followed by </w:t>
      </w:r>
      <w:r w:rsidR="004B790E">
        <w:t>Show</w:t>
      </w:r>
    </w:p>
    <w:p w14:paraId="536C6BF3" w14:textId="551513AB" w:rsidR="00E273D1" w:rsidRDefault="00E273D1" w:rsidP="00D23EB8">
      <w:pPr>
        <w:spacing w:after="0"/>
        <w:rPr>
          <w:bCs/>
        </w:rPr>
      </w:pPr>
      <w:r w:rsidRPr="0053768E">
        <w:rPr>
          <w:b/>
        </w:rPr>
        <w:t xml:space="preserve">Sale Day: </w:t>
      </w:r>
      <w:r w:rsidR="003C09CD">
        <w:rPr>
          <w:b/>
        </w:rPr>
        <w:t xml:space="preserve"> </w:t>
      </w:r>
      <w:r w:rsidR="008B1441">
        <w:rPr>
          <w:bCs/>
        </w:rPr>
        <w:t xml:space="preserve">Saturday, </w:t>
      </w:r>
      <w:r w:rsidR="00D66E60">
        <w:rPr>
          <w:bCs/>
        </w:rPr>
        <w:t>November 1</w:t>
      </w:r>
      <w:r w:rsidR="00C46DD7">
        <w:rPr>
          <w:bCs/>
        </w:rPr>
        <w:t>1</w:t>
      </w:r>
      <w:r w:rsidR="00D66E60" w:rsidRPr="00D66E60">
        <w:rPr>
          <w:bCs/>
          <w:vertAlign w:val="superscript"/>
        </w:rPr>
        <w:t>th</w:t>
      </w:r>
      <w:r w:rsidR="00D66E60">
        <w:rPr>
          <w:bCs/>
        </w:rPr>
        <w:t>, 202</w:t>
      </w:r>
      <w:r w:rsidR="00C46DD7">
        <w:rPr>
          <w:bCs/>
        </w:rPr>
        <w:t>3</w:t>
      </w:r>
      <w:r w:rsidR="00D66E60">
        <w:rPr>
          <w:bCs/>
        </w:rPr>
        <w:t xml:space="preserve"> @ 6 PM</w:t>
      </w:r>
    </w:p>
    <w:p w14:paraId="09631B11" w14:textId="22223897" w:rsidR="00660745" w:rsidRPr="003C09CD" w:rsidRDefault="00660745" w:rsidP="00D23EB8">
      <w:pPr>
        <w:spacing w:after="0"/>
        <w:rPr>
          <w:bCs/>
        </w:rPr>
      </w:pPr>
      <w:r w:rsidRPr="00660745">
        <w:rPr>
          <w:b/>
          <w:bCs/>
        </w:rPr>
        <w:t>Check Out:</w:t>
      </w:r>
      <w:r>
        <w:rPr>
          <w:bCs/>
        </w:rPr>
        <w:t xml:space="preserve">  </w:t>
      </w:r>
      <w:r w:rsidR="00D66E60">
        <w:rPr>
          <w:bCs/>
        </w:rPr>
        <w:t>Following Sale</w:t>
      </w:r>
    </w:p>
    <w:p w14:paraId="01763434" w14:textId="77777777" w:rsidR="00E273D1" w:rsidRPr="0053768E" w:rsidRDefault="00E273D1" w:rsidP="00D23EB8">
      <w:pPr>
        <w:spacing w:after="0"/>
        <w:rPr>
          <w:b/>
        </w:rPr>
      </w:pPr>
    </w:p>
    <w:p w14:paraId="2EBD6A16" w14:textId="77777777" w:rsidR="00E273D1" w:rsidRPr="0053768E" w:rsidRDefault="00E273D1" w:rsidP="00D23EB8">
      <w:pPr>
        <w:spacing w:after="0"/>
        <w:rPr>
          <w:b/>
        </w:rPr>
      </w:pPr>
      <w:r w:rsidRPr="0053768E">
        <w:rPr>
          <w:b/>
        </w:rPr>
        <w:t>Contact Information for Committee:</w:t>
      </w:r>
    </w:p>
    <w:p w14:paraId="729CD4EA" w14:textId="77777777" w:rsidR="00E273D1" w:rsidRPr="0053768E" w:rsidRDefault="00E273D1" w:rsidP="00E273D1">
      <w:pPr>
        <w:tabs>
          <w:tab w:val="left" w:pos="8289"/>
        </w:tabs>
        <w:spacing w:after="0"/>
        <w:rPr>
          <w:b/>
        </w:rPr>
      </w:pPr>
      <w:r w:rsidRPr="0053768E">
        <w:rPr>
          <w:b/>
        </w:rPr>
        <w:t>Brittany Coleman –Cell (813) 928-1337 (call or text) /email: brittany.coleman@sdhc.k12.fl.us</w:t>
      </w:r>
      <w:r w:rsidRPr="0053768E">
        <w:rPr>
          <w:b/>
        </w:rPr>
        <w:tab/>
      </w:r>
    </w:p>
    <w:p w14:paraId="05A11879" w14:textId="77777777" w:rsidR="00E273D1" w:rsidRDefault="00E273D1" w:rsidP="00E273D1">
      <w:pPr>
        <w:tabs>
          <w:tab w:val="left" w:pos="8289"/>
        </w:tabs>
        <w:spacing w:after="0"/>
        <w:rPr>
          <w:b/>
        </w:rPr>
      </w:pPr>
    </w:p>
    <w:p w14:paraId="4C3C6052" w14:textId="1FB25F45" w:rsidR="00281384" w:rsidRDefault="00281384" w:rsidP="00E273D1">
      <w:pPr>
        <w:tabs>
          <w:tab w:val="left" w:pos="8289"/>
        </w:tabs>
        <w:spacing w:after="0"/>
        <w:rPr>
          <w:b/>
        </w:rPr>
      </w:pPr>
      <w:r w:rsidRPr="00700184">
        <w:rPr>
          <w:b/>
          <w:highlight w:val="yellow"/>
        </w:rPr>
        <w:t>Please be sure to also read the “General Livestock Rules of the Hillsborough County Fair”</w:t>
      </w:r>
    </w:p>
    <w:p w14:paraId="08B1EF32" w14:textId="77777777" w:rsidR="00DA5A9A" w:rsidRPr="0053768E" w:rsidRDefault="00DA5A9A" w:rsidP="00E273D1">
      <w:pPr>
        <w:tabs>
          <w:tab w:val="left" w:pos="8289"/>
        </w:tabs>
        <w:spacing w:after="0"/>
        <w:rPr>
          <w:b/>
        </w:rPr>
      </w:pPr>
    </w:p>
    <w:p w14:paraId="723B3D83" w14:textId="77777777" w:rsidR="006E62E0" w:rsidRDefault="00E273D1" w:rsidP="006E62E0">
      <w:pPr>
        <w:tabs>
          <w:tab w:val="left" w:pos="8289"/>
        </w:tabs>
        <w:spacing w:after="0"/>
      </w:pPr>
      <w:r w:rsidRPr="0053768E">
        <w:t>Eligibility</w:t>
      </w:r>
    </w:p>
    <w:p w14:paraId="5715E17B" w14:textId="3ABB6370" w:rsidR="00E273D1" w:rsidRPr="0053768E" w:rsidRDefault="005057D8" w:rsidP="006E62E0">
      <w:pPr>
        <w:pStyle w:val="ListParagraph"/>
        <w:numPr>
          <w:ilvl w:val="0"/>
          <w:numId w:val="8"/>
        </w:numPr>
        <w:tabs>
          <w:tab w:val="left" w:pos="8289"/>
        </w:tabs>
        <w:spacing w:after="0"/>
      </w:pPr>
      <w:r w:rsidRPr="006E62E0">
        <w:rPr>
          <w:sz w:val="24"/>
          <w:szCs w:val="24"/>
        </w:rPr>
        <w:t xml:space="preserve">To be eligible to show in the 2023 Hillsborough County Fair, youth must be in grades K-12 and either enrolled in Hillsborough County Public or Private Schools, homeschooled in Hillsborough County, or a member of Hillsborough County 4-H or FFA. Though we encourage all youth to be involved in the 4-H or FFA programs, it is not required if all other eligibility requirements are met. </w:t>
      </w:r>
      <w:r w:rsidR="00E273D1" w:rsidRPr="0053768E">
        <w:t>Ages will be determined as of September 1, 20</w:t>
      </w:r>
      <w:r w:rsidR="00C01F04">
        <w:t>2</w:t>
      </w:r>
      <w:r w:rsidR="0046161C">
        <w:t>3</w:t>
      </w:r>
    </w:p>
    <w:p w14:paraId="7D780598" w14:textId="77777777" w:rsidR="00E273D1" w:rsidRPr="0053768E" w:rsidRDefault="00E273D1" w:rsidP="00E273D1">
      <w:pPr>
        <w:pStyle w:val="ListParagraph"/>
        <w:tabs>
          <w:tab w:val="left" w:pos="8289"/>
        </w:tabs>
        <w:spacing w:after="0"/>
      </w:pPr>
      <w:r w:rsidRPr="0053768E">
        <w:t>Novice 5-7 years old</w:t>
      </w:r>
    </w:p>
    <w:p w14:paraId="007B973A" w14:textId="77777777" w:rsidR="00E273D1" w:rsidRPr="0053768E" w:rsidRDefault="00E273D1" w:rsidP="00E273D1">
      <w:pPr>
        <w:pStyle w:val="ListParagraph"/>
        <w:tabs>
          <w:tab w:val="left" w:pos="8289"/>
        </w:tabs>
        <w:spacing w:after="0"/>
      </w:pPr>
      <w:r w:rsidRPr="0053768E">
        <w:t>Junior 8-10 years old</w:t>
      </w:r>
    </w:p>
    <w:p w14:paraId="20653B0D" w14:textId="77777777" w:rsidR="00E273D1" w:rsidRPr="0053768E" w:rsidRDefault="00E273D1" w:rsidP="00E273D1">
      <w:pPr>
        <w:pStyle w:val="ListParagraph"/>
        <w:tabs>
          <w:tab w:val="left" w:pos="8289"/>
        </w:tabs>
        <w:spacing w:after="0"/>
      </w:pPr>
      <w:r w:rsidRPr="0053768E">
        <w:t>Intermediate 11-13 years old</w:t>
      </w:r>
    </w:p>
    <w:p w14:paraId="6697374A" w14:textId="77777777" w:rsidR="00E273D1" w:rsidRPr="0053768E" w:rsidRDefault="00E273D1" w:rsidP="00E273D1">
      <w:pPr>
        <w:pStyle w:val="ListParagraph"/>
        <w:tabs>
          <w:tab w:val="left" w:pos="8289"/>
        </w:tabs>
        <w:spacing w:after="0"/>
      </w:pPr>
      <w:r w:rsidRPr="0053768E">
        <w:t>Senior 14+ years old</w:t>
      </w:r>
    </w:p>
    <w:p w14:paraId="5671CCE2" w14:textId="22166C8E" w:rsidR="0061479C" w:rsidRDefault="008B1441" w:rsidP="00944C30">
      <w:pPr>
        <w:pStyle w:val="ListParagraph"/>
        <w:numPr>
          <w:ilvl w:val="0"/>
          <w:numId w:val="8"/>
        </w:numPr>
        <w:tabs>
          <w:tab w:val="left" w:pos="8289"/>
        </w:tabs>
        <w:spacing w:after="0"/>
      </w:pPr>
      <w:r>
        <w:t>*</w:t>
      </w:r>
      <w:r w:rsidR="007C590C" w:rsidRPr="0053768E">
        <w:t xml:space="preserve">The number of entries will be limited to </w:t>
      </w:r>
      <w:r>
        <w:t>50</w:t>
      </w:r>
      <w:r w:rsidR="00D66E60">
        <w:t xml:space="preserve"> exhibitors and 5 chapters</w:t>
      </w:r>
      <w:r w:rsidR="007C590C" w:rsidRPr="0053768E">
        <w:t>,</w:t>
      </w:r>
      <w:r w:rsidR="00D66E60">
        <w:t xml:space="preserve"> determined by a drawing to take place on April </w:t>
      </w:r>
      <w:r w:rsidR="00C46DD7">
        <w:t>18</w:t>
      </w:r>
      <w:r w:rsidR="00D66E60" w:rsidRPr="00944C30">
        <w:rPr>
          <w:vertAlign w:val="superscript"/>
        </w:rPr>
        <w:t>th</w:t>
      </w:r>
      <w:r w:rsidR="00D66E60">
        <w:t>, 202</w:t>
      </w:r>
      <w:r w:rsidR="00C46DD7">
        <w:t>3</w:t>
      </w:r>
      <w:r w:rsidR="00D66E60">
        <w:t xml:space="preserve"> </w:t>
      </w:r>
      <w:r w:rsidR="0061479C">
        <w:t>@ 6 PM at the Hillsborough County Fair Grounds</w:t>
      </w:r>
      <w:r w:rsidR="007C590C" w:rsidRPr="0053768E">
        <w:t xml:space="preserve">.  </w:t>
      </w:r>
      <w:r w:rsidR="00281384">
        <w:t xml:space="preserve">Payment MUST </w:t>
      </w:r>
      <w:r w:rsidR="0061479C">
        <w:t xml:space="preserve">be paid the night of the drawing if selected to show. </w:t>
      </w:r>
    </w:p>
    <w:p w14:paraId="68B491EA" w14:textId="607CA814" w:rsidR="0028750E" w:rsidRPr="0053768E" w:rsidRDefault="0028750E" w:rsidP="00944C30">
      <w:pPr>
        <w:pStyle w:val="ListParagraph"/>
        <w:numPr>
          <w:ilvl w:val="0"/>
          <w:numId w:val="8"/>
        </w:numPr>
        <w:tabs>
          <w:tab w:val="left" w:pos="8289"/>
        </w:tabs>
        <w:spacing w:after="0"/>
      </w:pPr>
      <w:r>
        <w:t xml:space="preserve">If you have previously entered the Market Lamb show by completing an application and paying an entry </w:t>
      </w:r>
      <w:r w:rsidR="00EB63C7">
        <w:t>fee but</w:t>
      </w:r>
      <w:r>
        <w:t xml:space="preserve"> didn’t tag a lamb at the initial tag-in, you may not apply for this years’ show without a 4</w:t>
      </w:r>
      <w:r w:rsidR="00944C30">
        <w:t>-</w:t>
      </w:r>
      <w:r>
        <w:t>H Leader, FFA Advisor, or Committee Members recommendation.</w:t>
      </w:r>
    </w:p>
    <w:p w14:paraId="3E07495B" w14:textId="77777777" w:rsidR="007C590C" w:rsidRPr="0053768E" w:rsidRDefault="007C590C" w:rsidP="00944C30">
      <w:pPr>
        <w:pStyle w:val="ListParagraph"/>
        <w:numPr>
          <w:ilvl w:val="0"/>
          <w:numId w:val="8"/>
        </w:numPr>
        <w:tabs>
          <w:tab w:val="left" w:pos="8289"/>
        </w:tabs>
        <w:spacing w:after="0"/>
      </w:pPr>
      <w:r w:rsidRPr="0053768E">
        <w:t>No claims for injury to any person or damages or loss of any property on account of fire, theft, or any other cause shall be made against The Greater Hillsborough County Fair, its agents or officers, by or on behalf of an exhibitor.</w:t>
      </w:r>
    </w:p>
    <w:p w14:paraId="3895F802" w14:textId="77777777" w:rsidR="005C46F7" w:rsidRPr="0053768E" w:rsidRDefault="005C46F7" w:rsidP="00944C30">
      <w:pPr>
        <w:pStyle w:val="ListParagraph"/>
        <w:numPr>
          <w:ilvl w:val="0"/>
          <w:numId w:val="8"/>
        </w:numPr>
        <w:tabs>
          <w:tab w:val="left" w:pos="8289"/>
        </w:tabs>
        <w:spacing w:after="0"/>
      </w:pPr>
      <w:r w:rsidRPr="0053768E">
        <w:t>Lambs must be primarily of Hampshire, Suffolk, Southdown, Shropshire, Dorset, or Dorper descent.</w:t>
      </w:r>
    </w:p>
    <w:p w14:paraId="6C58374C" w14:textId="77777777" w:rsidR="005C46F7" w:rsidRPr="0053768E" w:rsidRDefault="005C46F7" w:rsidP="00944C30">
      <w:pPr>
        <w:pStyle w:val="ListParagraph"/>
        <w:numPr>
          <w:ilvl w:val="0"/>
          <w:numId w:val="8"/>
        </w:numPr>
        <w:tabs>
          <w:tab w:val="left" w:pos="8289"/>
        </w:tabs>
        <w:spacing w:after="0"/>
      </w:pPr>
      <w:proofErr w:type="spellStart"/>
      <w:r w:rsidRPr="0053768E">
        <w:t>Wethers</w:t>
      </w:r>
      <w:proofErr w:type="spellEnd"/>
      <w:r w:rsidRPr="0053768E">
        <w:t xml:space="preserve"> and ewes are eligible (rams must be castrated by the initial tag-in.)</w:t>
      </w:r>
    </w:p>
    <w:p w14:paraId="2A40AEC6" w14:textId="4B067705" w:rsidR="00A35EFE" w:rsidRDefault="005C46F7" w:rsidP="00944C30">
      <w:pPr>
        <w:pStyle w:val="ListParagraph"/>
        <w:numPr>
          <w:ilvl w:val="0"/>
          <w:numId w:val="8"/>
        </w:numPr>
        <w:tabs>
          <w:tab w:val="left" w:pos="8289"/>
        </w:tabs>
        <w:spacing w:after="0"/>
      </w:pPr>
      <w:r w:rsidRPr="0053768E">
        <w:lastRenderedPageBreak/>
        <w:t xml:space="preserve">A non-refundable </w:t>
      </w:r>
      <w:r w:rsidRPr="00B24738">
        <w:t>$</w:t>
      </w:r>
      <w:r w:rsidR="00B24738" w:rsidRPr="00B24738">
        <w:t>3</w:t>
      </w:r>
      <w:r w:rsidRPr="00B24738">
        <w:t>0</w:t>
      </w:r>
      <w:r w:rsidRPr="0053768E">
        <w:t xml:space="preserve"> entry fee is required by each exhibitor.</w:t>
      </w:r>
    </w:p>
    <w:p w14:paraId="072F1689" w14:textId="77777777" w:rsidR="00A35EFE" w:rsidRPr="0053768E" w:rsidRDefault="00A35EFE" w:rsidP="005C46F7">
      <w:pPr>
        <w:tabs>
          <w:tab w:val="left" w:pos="8289"/>
        </w:tabs>
        <w:spacing w:after="0"/>
      </w:pPr>
    </w:p>
    <w:p w14:paraId="026338A3" w14:textId="77777777" w:rsidR="005C46F7" w:rsidRPr="0053768E" w:rsidRDefault="005C46F7" w:rsidP="005C46F7">
      <w:pPr>
        <w:tabs>
          <w:tab w:val="left" w:pos="8289"/>
        </w:tabs>
        <w:spacing w:after="0"/>
      </w:pPr>
      <w:r w:rsidRPr="0053768E">
        <w:t>General</w:t>
      </w:r>
    </w:p>
    <w:p w14:paraId="3380892D" w14:textId="77777777" w:rsidR="005C46F7" w:rsidRPr="0053768E" w:rsidRDefault="005C46F7" w:rsidP="005C46F7">
      <w:pPr>
        <w:pStyle w:val="ListParagraph"/>
        <w:numPr>
          <w:ilvl w:val="0"/>
          <w:numId w:val="2"/>
        </w:numPr>
        <w:tabs>
          <w:tab w:val="left" w:pos="8289"/>
        </w:tabs>
        <w:spacing w:after="0"/>
      </w:pPr>
      <w:r w:rsidRPr="0053768E">
        <w:t>Chapter and Club animals may be shown, one animal per chapter/club.</w:t>
      </w:r>
    </w:p>
    <w:p w14:paraId="651B5385" w14:textId="126B1438" w:rsidR="005C46F7" w:rsidRDefault="005C46F7" w:rsidP="005C46F7">
      <w:pPr>
        <w:pStyle w:val="ListParagraph"/>
        <w:numPr>
          <w:ilvl w:val="0"/>
          <w:numId w:val="2"/>
        </w:numPr>
        <w:tabs>
          <w:tab w:val="left" w:pos="8289"/>
        </w:tabs>
        <w:spacing w:after="0"/>
      </w:pPr>
      <w:r w:rsidRPr="0053768E">
        <w:t>Exhibitors may enter one lamb in the Market Show (this does NOT include breeding animals for the Breeding Show.)</w:t>
      </w:r>
    </w:p>
    <w:p w14:paraId="30F366D6" w14:textId="7BD11F40" w:rsidR="00302DE3" w:rsidRPr="0053768E" w:rsidRDefault="003B48C3" w:rsidP="005C46F7">
      <w:pPr>
        <w:pStyle w:val="ListParagraph"/>
        <w:numPr>
          <w:ilvl w:val="0"/>
          <w:numId w:val="2"/>
        </w:numPr>
        <w:tabs>
          <w:tab w:val="left" w:pos="8289"/>
        </w:tabs>
        <w:spacing w:after="0"/>
      </w:pPr>
      <w:r>
        <w:t>*</w:t>
      </w:r>
      <w:r w:rsidR="00302DE3">
        <w:t>Exhibitors may tag a back</w:t>
      </w:r>
      <w:r>
        <w:t>-</w:t>
      </w:r>
      <w:r w:rsidR="00302DE3">
        <w:t>up lamb</w:t>
      </w:r>
      <w:r>
        <w:t>.  Siblings/families (who reside together at least part time) may share or have their own back-up lamb</w:t>
      </w:r>
    </w:p>
    <w:p w14:paraId="646013CB" w14:textId="77777777" w:rsidR="005C46F7" w:rsidRPr="0053768E" w:rsidRDefault="005C46F7" w:rsidP="005C46F7">
      <w:pPr>
        <w:tabs>
          <w:tab w:val="left" w:pos="8289"/>
        </w:tabs>
        <w:spacing w:after="0"/>
      </w:pPr>
    </w:p>
    <w:p w14:paraId="54E443F6" w14:textId="77777777" w:rsidR="005C46F7" w:rsidRPr="0053768E" w:rsidRDefault="005C46F7" w:rsidP="005C46F7">
      <w:pPr>
        <w:tabs>
          <w:tab w:val="left" w:pos="8289"/>
        </w:tabs>
        <w:spacing w:after="0"/>
      </w:pPr>
      <w:r w:rsidRPr="0053768E">
        <w:t>Initial Tag-In</w:t>
      </w:r>
    </w:p>
    <w:p w14:paraId="54101FD0" w14:textId="677CD311" w:rsidR="005C46F7" w:rsidRPr="0053768E" w:rsidRDefault="005C46F7" w:rsidP="005C46F7">
      <w:pPr>
        <w:pStyle w:val="ListParagraph"/>
        <w:numPr>
          <w:ilvl w:val="0"/>
          <w:numId w:val="3"/>
        </w:numPr>
        <w:tabs>
          <w:tab w:val="left" w:pos="8289"/>
        </w:tabs>
        <w:spacing w:after="0"/>
      </w:pPr>
      <w:r w:rsidRPr="0053768E">
        <w:t xml:space="preserve">The initial tag-in will take place on </w:t>
      </w:r>
      <w:r w:rsidR="003540D2">
        <w:t xml:space="preserve">Saturday, </w:t>
      </w:r>
      <w:r w:rsidR="008F2FA2">
        <w:t>Ju</w:t>
      </w:r>
      <w:r w:rsidR="003C1B51">
        <w:t>ly 22, 2023</w:t>
      </w:r>
      <w:r w:rsidR="003540D2">
        <w:t xml:space="preserve"> </w:t>
      </w:r>
      <w:r w:rsidRPr="0053768E">
        <w:t>beginning at 9am, at the Hillsborough County Fairgrounds.  (Swine</w:t>
      </w:r>
      <w:r w:rsidR="003C1B51">
        <w:t xml:space="preserve"> and market goats</w:t>
      </w:r>
      <w:r w:rsidRPr="0053768E">
        <w:t xml:space="preserve"> will also be checking in so please follow the signs.)  </w:t>
      </w:r>
    </w:p>
    <w:p w14:paraId="09A15A8A" w14:textId="77777777" w:rsidR="005C46F7" w:rsidRPr="0053768E" w:rsidRDefault="005C46F7" w:rsidP="005C46F7">
      <w:pPr>
        <w:pStyle w:val="ListParagraph"/>
        <w:numPr>
          <w:ilvl w:val="0"/>
          <w:numId w:val="3"/>
        </w:numPr>
        <w:tabs>
          <w:tab w:val="left" w:pos="8289"/>
        </w:tabs>
        <w:spacing w:after="0"/>
      </w:pPr>
      <w:r w:rsidRPr="0053768E">
        <w:t>It is recommended that lambs be approximately 3-4 months old at this time.</w:t>
      </w:r>
    </w:p>
    <w:p w14:paraId="0E1B09CC" w14:textId="77777777" w:rsidR="005C46F7" w:rsidRPr="0053768E" w:rsidRDefault="005C46F7" w:rsidP="005C46F7">
      <w:pPr>
        <w:pStyle w:val="ListParagraph"/>
        <w:numPr>
          <w:ilvl w:val="0"/>
          <w:numId w:val="3"/>
        </w:numPr>
        <w:tabs>
          <w:tab w:val="left" w:pos="8289"/>
        </w:tabs>
        <w:spacing w:after="0"/>
      </w:pPr>
      <w:r w:rsidRPr="0053768E">
        <w:t>Animals will be owned and housed by the exhibitor at this time.</w:t>
      </w:r>
    </w:p>
    <w:p w14:paraId="3E538A49" w14:textId="77777777" w:rsidR="005C46F7" w:rsidRPr="0053768E" w:rsidRDefault="005C46F7" w:rsidP="005C46F7">
      <w:pPr>
        <w:pStyle w:val="ListParagraph"/>
        <w:numPr>
          <w:ilvl w:val="0"/>
          <w:numId w:val="3"/>
        </w:numPr>
        <w:tabs>
          <w:tab w:val="left" w:pos="8289"/>
        </w:tabs>
        <w:spacing w:after="0"/>
      </w:pPr>
      <w:r w:rsidRPr="0053768E">
        <w:t>Animals will be assigned a Hillsborough County Fair ear-tag</w:t>
      </w:r>
      <w:r w:rsidR="00C01F04">
        <w:t>.</w:t>
      </w:r>
    </w:p>
    <w:p w14:paraId="25ECEEAF" w14:textId="77777777" w:rsidR="00A20046" w:rsidRPr="0053768E" w:rsidRDefault="00A20046" w:rsidP="005C46F7">
      <w:pPr>
        <w:pStyle w:val="ListParagraph"/>
        <w:numPr>
          <w:ilvl w:val="0"/>
          <w:numId w:val="3"/>
        </w:numPr>
        <w:tabs>
          <w:tab w:val="left" w:pos="8289"/>
        </w:tabs>
        <w:spacing w:after="0"/>
      </w:pPr>
      <w:r w:rsidRPr="0053768E">
        <w:t>All animals must also have a scrapie tag or micro-chip (If your animal is microchipped, please bring your reader.)</w:t>
      </w:r>
    </w:p>
    <w:p w14:paraId="0D8D7317" w14:textId="77777777" w:rsidR="00A20046" w:rsidRPr="0053768E" w:rsidRDefault="00A20046" w:rsidP="00A20046">
      <w:pPr>
        <w:tabs>
          <w:tab w:val="left" w:pos="8289"/>
        </w:tabs>
        <w:spacing w:after="0"/>
      </w:pPr>
    </w:p>
    <w:p w14:paraId="0684DFB9" w14:textId="77777777" w:rsidR="00A20046" w:rsidRPr="0053768E" w:rsidRDefault="00A20046" w:rsidP="00A20046">
      <w:pPr>
        <w:tabs>
          <w:tab w:val="left" w:pos="8289"/>
        </w:tabs>
        <w:spacing w:after="0"/>
      </w:pPr>
      <w:r w:rsidRPr="0053768E">
        <w:t>Record Books</w:t>
      </w:r>
    </w:p>
    <w:p w14:paraId="32876FAF" w14:textId="77777777" w:rsidR="00A20046" w:rsidRPr="0053768E" w:rsidRDefault="00A20046" w:rsidP="00A20046">
      <w:pPr>
        <w:pStyle w:val="ListParagraph"/>
        <w:numPr>
          <w:ilvl w:val="0"/>
          <w:numId w:val="4"/>
        </w:numPr>
        <w:tabs>
          <w:tab w:val="left" w:pos="8289"/>
        </w:tabs>
        <w:spacing w:after="0"/>
      </w:pPr>
      <w:r w:rsidRPr="0053768E">
        <w:t>Record books will be required of exhibitors and will be distributed at the initial tag-in.</w:t>
      </w:r>
    </w:p>
    <w:p w14:paraId="10D45E40" w14:textId="4CBD4313" w:rsidR="00A20046" w:rsidRPr="0053768E" w:rsidRDefault="00A20046" w:rsidP="00A20046">
      <w:pPr>
        <w:pStyle w:val="ListParagraph"/>
        <w:numPr>
          <w:ilvl w:val="0"/>
          <w:numId w:val="4"/>
        </w:numPr>
        <w:tabs>
          <w:tab w:val="left" w:pos="8289"/>
        </w:tabs>
        <w:spacing w:after="0"/>
      </w:pPr>
      <w:r w:rsidRPr="0053768E">
        <w:t xml:space="preserve">Record books will be turned in at final check in on </w:t>
      </w:r>
      <w:r w:rsidR="00C46DD7">
        <w:t>Thursday</w:t>
      </w:r>
      <w:r w:rsidR="00660745">
        <w:t xml:space="preserve">, </w:t>
      </w:r>
      <w:r w:rsidR="003540D2">
        <w:t>November 9th, 202</w:t>
      </w:r>
      <w:r w:rsidR="00C46DD7">
        <w:t>3</w:t>
      </w:r>
      <w:r w:rsidRPr="0053768E">
        <w:t>.</w:t>
      </w:r>
    </w:p>
    <w:p w14:paraId="3E307047" w14:textId="77777777" w:rsidR="00A20046" w:rsidRPr="0053768E" w:rsidRDefault="00A20046" w:rsidP="00A20046">
      <w:pPr>
        <w:pStyle w:val="ListParagraph"/>
        <w:numPr>
          <w:ilvl w:val="0"/>
          <w:numId w:val="4"/>
        </w:numPr>
        <w:tabs>
          <w:tab w:val="left" w:pos="8289"/>
        </w:tabs>
        <w:spacing w:after="0"/>
      </w:pPr>
      <w:r w:rsidRPr="0053768E">
        <w:t>Graded record books will be returned to exhibitors at the Livestock Awards Dinner.</w:t>
      </w:r>
    </w:p>
    <w:p w14:paraId="63502204" w14:textId="77777777" w:rsidR="00A20046" w:rsidRPr="0053768E" w:rsidRDefault="00A20046" w:rsidP="00A20046">
      <w:pPr>
        <w:tabs>
          <w:tab w:val="left" w:pos="8289"/>
        </w:tabs>
        <w:spacing w:after="0"/>
      </w:pPr>
    </w:p>
    <w:p w14:paraId="1435E592" w14:textId="77777777" w:rsidR="00A20046" w:rsidRPr="0053768E" w:rsidRDefault="00A20046" w:rsidP="00A20046">
      <w:pPr>
        <w:tabs>
          <w:tab w:val="left" w:pos="8289"/>
        </w:tabs>
        <w:spacing w:after="0"/>
      </w:pPr>
      <w:r w:rsidRPr="0053768E">
        <w:t>Final Weigh-In and Check-In</w:t>
      </w:r>
    </w:p>
    <w:p w14:paraId="72B4DE03" w14:textId="10BEFD79" w:rsidR="00A20046" w:rsidRPr="0053768E" w:rsidRDefault="00A20046" w:rsidP="00A20046">
      <w:pPr>
        <w:pStyle w:val="ListParagraph"/>
        <w:numPr>
          <w:ilvl w:val="0"/>
          <w:numId w:val="5"/>
        </w:numPr>
        <w:tabs>
          <w:tab w:val="left" w:pos="8289"/>
        </w:tabs>
        <w:spacing w:after="0"/>
      </w:pPr>
      <w:r w:rsidRPr="0053768E">
        <w:t>Final weigh-in and fair check in will be</w:t>
      </w:r>
      <w:r w:rsidR="003540D2">
        <w:t xml:space="preserve"> </w:t>
      </w:r>
      <w:r w:rsidR="00C46DD7">
        <w:t>Thurs</w:t>
      </w:r>
      <w:r w:rsidR="003540D2">
        <w:t>day, November 9th, 202</w:t>
      </w:r>
      <w:r w:rsidR="00C46DD7">
        <w:t>3</w:t>
      </w:r>
      <w:r w:rsidR="00660745">
        <w:t>.</w:t>
      </w:r>
    </w:p>
    <w:p w14:paraId="1FB62056" w14:textId="77777777" w:rsidR="00A20046" w:rsidRPr="0053768E" w:rsidRDefault="00A20046" w:rsidP="00A20046">
      <w:pPr>
        <w:pStyle w:val="ListParagraph"/>
        <w:numPr>
          <w:ilvl w:val="0"/>
          <w:numId w:val="5"/>
        </w:numPr>
        <w:tabs>
          <w:tab w:val="left" w:pos="8289"/>
        </w:tabs>
        <w:spacing w:after="0"/>
      </w:pPr>
      <w:r w:rsidRPr="0053768E">
        <w:t>Lambs will be a minimum of 100#.</w:t>
      </w:r>
    </w:p>
    <w:p w14:paraId="290357D7" w14:textId="77777777" w:rsidR="00A20046" w:rsidRPr="0053768E" w:rsidRDefault="00A20046" w:rsidP="00A20046">
      <w:pPr>
        <w:pStyle w:val="ListParagraph"/>
        <w:numPr>
          <w:ilvl w:val="0"/>
          <w:numId w:val="5"/>
        </w:numPr>
        <w:tabs>
          <w:tab w:val="left" w:pos="8289"/>
        </w:tabs>
        <w:spacing w:after="0"/>
      </w:pPr>
      <w:r w:rsidRPr="0053768E">
        <w:t>Lambs will be weighed one time.</w:t>
      </w:r>
    </w:p>
    <w:p w14:paraId="004D895C" w14:textId="77777777" w:rsidR="00A20046" w:rsidRPr="0053768E" w:rsidRDefault="00A20046" w:rsidP="00A20046">
      <w:pPr>
        <w:pStyle w:val="ListParagraph"/>
        <w:numPr>
          <w:ilvl w:val="0"/>
          <w:numId w:val="5"/>
        </w:numPr>
        <w:tabs>
          <w:tab w:val="left" w:pos="8289"/>
        </w:tabs>
        <w:spacing w:after="0"/>
      </w:pPr>
      <w:r w:rsidRPr="0053768E">
        <w:t>Lambs should not be over one year old at this time.</w:t>
      </w:r>
    </w:p>
    <w:p w14:paraId="116786D2" w14:textId="77777777" w:rsidR="00A20046" w:rsidRPr="0053768E" w:rsidRDefault="00710A6E" w:rsidP="00A20046">
      <w:pPr>
        <w:pStyle w:val="ListParagraph"/>
        <w:numPr>
          <w:ilvl w:val="0"/>
          <w:numId w:val="5"/>
        </w:numPr>
        <w:tabs>
          <w:tab w:val="left" w:pos="8289"/>
        </w:tabs>
        <w:spacing w:after="0"/>
      </w:pPr>
      <w:r w:rsidRPr="0053768E">
        <w:t>A mandatory exhibitor meeting will be held at the conclusion of check-in.</w:t>
      </w:r>
    </w:p>
    <w:p w14:paraId="4BABEA66" w14:textId="77777777" w:rsidR="00710A6E" w:rsidRPr="0053768E" w:rsidRDefault="00710A6E" w:rsidP="00A20046">
      <w:pPr>
        <w:pStyle w:val="ListParagraph"/>
        <w:numPr>
          <w:ilvl w:val="0"/>
          <w:numId w:val="5"/>
        </w:numPr>
        <w:tabs>
          <w:tab w:val="left" w:pos="8289"/>
        </w:tabs>
        <w:spacing w:after="0"/>
      </w:pPr>
      <w:r w:rsidRPr="0053768E">
        <w:t>Any and all medicines given while at the Fair, must be done under the supervision of a veterinarian.</w:t>
      </w:r>
    </w:p>
    <w:p w14:paraId="1D4C292B" w14:textId="77777777" w:rsidR="00710A6E" w:rsidRPr="0053768E" w:rsidRDefault="00710A6E" w:rsidP="00A20046">
      <w:pPr>
        <w:pStyle w:val="ListParagraph"/>
        <w:numPr>
          <w:ilvl w:val="0"/>
          <w:numId w:val="5"/>
        </w:numPr>
        <w:tabs>
          <w:tab w:val="left" w:pos="8289"/>
        </w:tabs>
        <w:spacing w:after="0"/>
      </w:pPr>
      <w:r w:rsidRPr="0053768E">
        <w:t>Exhibitors are expected to keep their animals’ area clean and animal fed and watered regularly.</w:t>
      </w:r>
    </w:p>
    <w:p w14:paraId="0DD40F7F" w14:textId="77777777" w:rsidR="00710A6E" w:rsidRPr="0053768E" w:rsidRDefault="00710A6E" w:rsidP="00710A6E">
      <w:pPr>
        <w:tabs>
          <w:tab w:val="left" w:pos="8289"/>
        </w:tabs>
        <w:spacing w:after="0"/>
      </w:pPr>
    </w:p>
    <w:p w14:paraId="1B632972" w14:textId="77777777" w:rsidR="00710A6E" w:rsidRPr="0053768E" w:rsidRDefault="00710A6E" w:rsidP="00710A6E">
      <w:pPr>
        <w:tabs>
          <w:tab w:val="left" w:pos="8289"/>
        </w:tabs>
        <w:spacing w:after="0"/>
      </w:pPr>
      <w:r w:rsidRPr="0053768E">
        <w:t>Market Show and Showmanship</w:t>
      </w:r>
    </w:p>
    <w:p w14:paraId="4639B7A1" w14:textId="436B90CC" w:rsidR="00710A6E" w:rsidRPr="0053768E" w:rsidRDefault="0038137F" w:rsidP="00710A6E">
      <w:pPr>
        <w:pStyle w:val="ListParagraph"/>
        <w:numPr>
          <w:ilvl w:val="0"/>
          <w:numId w:val="6"/>
        </w:numPr>
        <w:tabs>
          <w:tab w:val="left" w:pos="8289"/>
        </w:tabs>
        <w:spacing w:after="0"/>
      </w:pPr>
      <w:r>
        <w:t>S</w:t>
      </w:r>
      <w:r w:rsidR="00710A6E" w:rsidRPr="0053768E">
        <w:t>how</w:t>
      </w:r>
      <w:r>
        <w:t>manship</w:t>
      </w:r>
      <w:r w:rsidR="00710A6E" w:rsidRPr="0053768E">
        <w:t xml:space="preserve"> will begin at </w:t>
      </w:r>
      <w:r w:rsidR="00C46DD7">
        <w:t>6:0</w:t>
      </w:r>
      <w:r w:rsidR="003540D2">
        <w:t xml:space="preserve">0 </w:t>
      </w:r>
      <w:r w:rsidR="00660745">
        <w:t xml:space="preserve">PM on Thursday, </w:t>
      </w:r>
      <w:r w:rsidR="003540D2">
        <w:t xml:space="preserve">November </w:t>
      </w:r>
      <w:r>
        <w:t>9</w:t>
      </w:r>
      <w:r w:rsidR="003540D2" w:rsidRPr="003540D2">
        <w:rPr>
          <w:vertAlign w:val="superscript"/>
        </w:rPr>
        <w:t>th</w:t>
      </w:r>
      <w:r w:rsidR="003540D2">
        <w:t>, 20</w:t>
      </w:r>
      <w:r w:rsidR="008F2FA2">
        <w:t>23</w:t>
      </w:r>
      <w:r w:rsidR="003540D2">
        <w:t>.  Show will follow.</w:t>
      </w:r>
    </w:p>
    <w:p w14:paraId="2F4684B0" w14:textId="77777777" w:rsidR="00710A6E" w:rsidRPr="0053768E" w:rsidRDefault="00710A6E" w:rsidP="00710A6E">
      <w:pPr>
        <w:pStyle w:val="ListParagraph"/>
        <w:numPr>
          <w:ilvl w:val="0"/>
          <w:numId w:val="6"/>
        </w:numPr>
        <w:tabs>
          <w:tab w:val="left" w:pos="8289"/>
        </w:tabs>
        <w:spacing w:after="0"/>
      </w:pPr>
      <w:r w:rsidRPr="0053768E">
        <w:t>Exhibitors must use their own animal in showmanship.</w:t>
      </w:r>
    </w:p>
    <w:p w14:paraId="3F5D2EAD" w14:textId="77777777" w:rsidR="00710A6E" w:rsidRPr="0053768E" w:rsidRDefault="00710A6E" w:rsidP="00710A6E">
      <w:pPr>
        <w:pStyle w:val="ListParagraph"/>
        <w:numPr>
          <w:ilvl w:val="0"/>
          <w:numId w:val="6"/>
        </w:numPr>
        <w:tabs>
          <w:tab w:val="left" w:pos="8289"/>
        </w:tabs>
        <w:spacing w:after="0"/>
      </w:pPr>
      <w:r w:rsidRPr="0053768E">
        <w:t>Market c</w:t>
      </w:r>
      <w:r w:rsidR="00962A9A">
        <w:t>l</w:t>
      </w:r>
      <w:r w:rsidRPr="0053768E">
        <w:t>asses will be determined by weight.</w:t>
      </w:r>
    </w:p>
    <w:p w14:paraId="74D47B69" w14:textId="77777777" w:rsidR="00710A6E" w:rsidRPr="0053768E" w:rsidRDefault="00710A6E" w:rsidP="00710A6E">
      <w:pPr>
        <w:pStyle w:val="ListParagraph"/>
        <w:numPr>
          <w:ilvl w:val="0"/>
          <w:numId w:val="6"/>
        </w:numPr>
        <w:tabs>
          <w:tab w:val="left" w:pos="8289"/>
        </w:tabs>
        <w:spacing w:after="0"/>
      </w:pPr>
      <w:r w:rsidRPr="0053768E">
        <w:t>All breeds will show together.</w:t>
      </w:r>
    </w:p>
    <w:p w14:paraId="168F5FD0" w14:textId="7ED4EE78" w:rsidR="00710A6E" w:rsidRPr="0053768E" w:rsidRDefault="00710A6E" w:rsidP="00710A6E">
      <w:pPr>
        <w:pStyle w:val="ListParagraph"/>
        <w:numPr>
          <w:ilvl w:val="0"/>
          <w:numId w:val="6"/>
        </w:numPr>
        <w:tabs>
          <w:tab w:val="left" w:pos="8289"/>
        </w:tabs>
        <w:spacing w:after="0"/>
      </w:pPr>
      <w:r w:rsidRPr="0053768E">
        <w:t xml:space="preserve">Exhibitors will show and sell their own </w:t>
      </w:r>
      <w:r w:rsidR="00A93DFB" w:rsidRPr="0053768E">
        <w:t>animals</w:t>
      </w:r>
      <w:r w:rsidRPr="0053768E">
        <w:t>.  Exceptions can/will be made for accidents, injury, or illness by the committee.</w:t>
      </w:r>
    </w:p>
    <w:p w14:paraId="155B5AFF" w14:textId="77777777" w:rsidR="00A24B75" w:rsidRPr="0053768E" w:rsidRDefault="00710A6E" w:rsidP="00710A6E">
      <w:pPr>
        <w:pStyle w:val="ListParagraph"/>
        <w:numPr>
          <w:ilvl w:val="0"/>
          <w:numId w:val="6"/>
        </w:numPr>
        <w:tabs>
          <w:tab w:val="left" w:pos="8289"/>
        </w:tabs>
        <w:spacing w:after="0"/>
      </w:pPr>
      <w:r w:rsidRPr="0053768E">
        <w:t>Exhibitors will wear Official FFA or 4H Dress.</w:t>
      </w:r>
    </w:p>
    <w:p w14:paraId="6CBEB775" w14:textId="77777777" w:rsidR="00A24B75" w:rsidRPr="0053768E" w:rsidRDefault="00A24B75" w:rsidP="00A24B75">
      <w:pPr>
        <w:tabs>
          <w:tab w:val="left" w:pos="8289"/>
        </w:tabs>
        <w:spacing w:after="0"/>
      </w:pPr>
    </w:p>
    <w:p w14:paraId="6B910700" w14:textId="77777777" w:rsidR="00A24B75" w:rsidRPr="0053768E" w:rsidRDefault="00A24B75" w:rsidP="00A24B75">
      <w:pPr>
        <w:tabs>
          <w:tab w:val="left" w:pos="8289"/>
        </w:tabs>
        <w:spacing w:after="0"/>
      </w:pPr>
      <w:r w:rsidRPr="0053768E">
        <w:t>Auction</w:t>
      </w:r>
    </w:p>
    <w:p w14:paraId="35C682D0" w14:textId="63C63103" w:rsidR="00710A6E" w:rsidRPr="0053768E" w:rsidRDefault="00A24B75" w:rsidP="00A24B75">
      <w:pPr>
        <w:pStyle w:val="ListParagraph"/>
        <w:numPr>
          <w:ilvl w:val="0"/>
          <w:numId w:val="7"/>
        </w:numPr>
        <w:tabs>
          <w:tab w:val="left" w:pos="8289"/>
        </w:tabs>
        <w:spacing w:after="0"/>
      </w:pPr>
      <w:r w:rsidRPr="0053768E">
        <w:t xml:space="preserve">The sale will be held </w:t>
      </w:r>
      <w:r w:rsidR="003540D2">
        <w:t>Saturday, November 1</w:t>
      </w:r>
      <w:r w:rsidR="00A93DFB">
        <w:t>1</w:t>
      </w:r>
      <w:r w:rsidR="003540D2">
        <w:t>th, 202</w:t>
      </w:r>
      <w:r w:rsidR="00A93DFB">
        <w:t>3</w:t>
      </w:r>
      <w:r w:rsidR="00660745">
        <w:t xml:space="preserve"> </w:t>
      </w:r>
      <w:r w:rsidRPr="0053768E">
        <w:t xml:space="preserve">beginning at </w:t>
      </w:r>
      <w:r w:rsidR="00246B99">
        <w:t>6</w:t>
      </w:r>
      <w:r w:rsidRPr="0053768E">
        <w:t>PM.</w:t>
      </w:r>
    </w:p>
    <w:p w14:paraId="1B952A20" w14:textId="77777777" w:rsidR="00A24B75" w:rsidRPr="0053768E" w:rsidRDefault="00A24B75" w:rsidP="00A24B75">
      <w:pPr>
        <w:pStyle w:val="ListParagraph"/>
        <w:numPr>
          <w:ilvl w:val="0"/>
          <w:numId w:val="7"/>
        </w:numPr>
        <w:tabs>
          <w:tab w:val="left" w:pos="8289"/>
        </w:tabs>
        <w:spacing w:after="0"/>
      </w:pPr>
      <w:r w:rsidRPr="0053768E">
        <w:t>Exhibitors will wear Official Dress.</w:t>
      </w:r>
    </w:p>
    <w:p w14:paraId="447DC8D2" w14:textId="0C00FC4E" w:rsidR="00A24B75" w:rsidRPr="0053768E" w:rsidRDefault="00A24B75" w:rsidP="00A24B75">
      <w:pPr>
        <w:pStyle w:val="ListParagraph"/>
        <w:numPr>
          <w:ilvl w:val="0"/>
          <w:numId w:val="7"/>
        </w:numPr>
        <w:tabs>
          <w:tab w:val="left" w:pos="8289"/>
        </w:tabs>
        <w:spacing w:after="0"/>
      </w:pPr>
      <w:r w:rsidRPr="0053768E">
        <w:t xml:space="preserve">All animals will be </w:t>
      </w:r>
      <w:r w:rsidR="00281384">
        <w:t xml:space="preserve">sold at the live auction and </w:t>
      </w:r>
      <w:r w:rsidRPr="0053768E">
        <w:t xml:space="preserve">transported to a </w:t>
      </w:r>
      <w:r w:rsidR="00281384">
        <w:t>f</w:t>
      </w:r>
      <w:r w:rsidR="003C09CD">
        <w:t xml:space="preserve">air </w:t>
      </w:r>
      <w:r w:rsidR="00281384">
        <w:t>d</w:t>
      </w:r>
      <w:r w:rsidR="003C09CD">
        <w:t>esignated</w:t>
      </w:r>
      <w:r w:rsidR="00281384">
        <w:t xml:space="preserve"> </w:t>
      </w:r>
      <w:r w:rsidRPr="0053768E">
        <w:t xml:space="preserve">facility upon completion of the </w:t>
      </w:r>
      <w:r w:rsidR="00660745">
        <w:t>show.</w:t>
      </w:r>
      <w:r w:rsidR="003C1B51">
        <w:t xml:space="preserve"> This is a TERMINAL show. No </w:t>
      </w:r>
      <w:r w:rsidR="005B784C">
        <w:t>live market show animals will leave the fairgrounds with the exhibitor or buyer</w:t>
      </w:r>
      <w:r w:rsidR="00272DB7">
        <w:t>, no exceptions.</w:t>
      </w:r>
    </w:p>
    <w:p w14:paraId="288DE6CC" w14:textId="77777777" w:rsidR="00A24B75" w:rsidRPr="0053768E" w:rsidRDefault="00A24B75" w:rsidP="00A24B75">
      <w:pPr>
        <w:pStyle w:val="ListParagraph"/>
        <w:numPr>
          <w:ilvl w:val="0"/>
          <w:numId w:val="7"/>
        </w:numPr>
        <w:tabs>
          <w:tab w:val="left" w:pos="8289"/>
        </w:tabs>
        <w:spacing w:after="0"/>
      </w:pPr>
      <w:r w:rsidRPr="0053768E">
        <w:t>Removal of ear tags is prohibited.</w:t>
      </w:r>
    </w:p>
    <w:p w14:paraId="66DBF706" w14:textId="403FFB4F" w:rsidR="00A24B75" w:rsidRDefault="00A24B75" w:rsidP="00A24B75">
      <w:pPr>
        <w:pStyle w:val="ListParagraph"/>
        <w:numPr>
          <w:ilvl w:val="0"/>
          <w:numId w:val="7"/>
        </w:numPr>
        <w:tabs>
          <w:tab w:val="left" w:pos="8289"/>
        </w:tabs>
        <w:spacing w:after="0"/>
      </w:pPr>
      <w:r w:rsidRPr="0053768E">
        <w:t>Exhibitors are expected to communicate with local businesses and are strongly encouraged to bring new buyers to the fair.</w:t>
      </w:r>
    </w:p>
    <w:p w14:paraId="7198D352" w14:textId="06D5BF7F" w:rsidR="00660745" w:rsidRDefault="00660745" w:rsidP="00A24B75">
      <w:pPr>
        <w:pStyle w:val="ListParagraph"/>
        <w:numPr>
          <w:ilvl w:val="0"/>
          <w:numId w:val="7"/>
        </w:numPr>
        <w:tabs>
          <w:tab w:val="left" w:pos="8289"/>
        </w:tabs>
        <w:spacing w:after="0"/>
      </w:pPr>
      <w:r>
        <w:t xml:space="preserve">Exhibitors are responsible for their animal until </w:t>
      </w:r>
      <w:r w:rsidR="003540D2">
        <w:t>after the conclusion of the entire sale.</w:t>
      </w:r>
    </w:p>
    <w:p w14:paraId="1FA095FF" w14:textId="633AE3EF" w:rsidR="00281384" w:rsidRPr="0053768E" w:rsidRDefault="00A24B75" w:rsidP="00281384">
      <w:pPr>
        <w:pStyle w:val="ListParagraph"/>
        <w:numPr>
          <w:ilvl w:val="0"/>
          <w:numId w:val="7"/>
        </w:numPr>
        <w:tabs>
          <w:tab w:val="left" w:pos="8289"/>
        </w:tabs>
        <w:spacing w:after="0"/>
      </w:pPr>
      <w:r w:rsidRPr="0053768E">
        <w:t xml:space="preserve">Thank you letters or gifts MUST be mailed or delivered to your Buyer by </w:t>
      </w:r>
      <w:r w:rsidR="003540D2">
        <w:t>December 1, 202</w:t>
      </w:r>
      <w:r w:rsidR="00C34032">
        <w:t>3</w:t>
      </w:r>
      <w:r w:rsidRPr="0053768E">
        <w:t xml:space="preserve">.  Acceptable proofs of delivery:  copy of thank you letter mailed to the Fair office, photo with your Buyer texted or emailed to </w:t>
      </w:r>
      <w:r w:rsidR="003540D2">
        <w:t>M</w:t>
      </w:r>
      <w:r w:rsidRPr="0053768E">
        <w:t>s. Brittany.</w:t>
      </w:r>
      <w:r w:rsidR="00A35EFE">
        <w:t xml:space="preserve">  We strongly encourage that you NOT give a Buyer Gift the night of the sale.</w:t>
      </w:r>
    </w:p>
    <w:p w14:paraId="6EA711EE" w14:textId="77777777" w:rsidR="00A24B75" w:rsidRPr="0053768E" w:rsidRDefault="00A24B75" w:rsidP="00A24B75">
      <w:pPr>
        <w:tabs>
          <w:tab w:val="left" w:pos="8289"/>
        </w:tabs>
        <w:spacing w:after="0"/>
      </w:pPr>
    </w:p>
    <w:p w14:paraId="1A67BD71" w14:textId="77777777" w:rsidR="00A24B75" w:rsidRPr="0053768E" w:rsidRDefault="00A24B75" w:rsidP="00A24B75">
      <w:pPr>
        <w:tabs>
          <w:tab w:val="left" w:pos="8289"/>
        </w:tabs>
        <w:spacing w:after="0"/>
      </w:pPr>
      <w:r w:rsidRPr="0053768E">
        <w:t xml:space="preserve">Final interpretations of all the above rules will be made by the Hillsborough County Fair Market Lamb Show and Sale Committee and all decisions are final. </w:t>
      </w:r>
    </w:p>
    <w:sectPr w:rsidR="00A24B75" w:rsidRPr="0053768E" w:rsidSect="0053768E">
      <w:pgSz w:w="12240" w:h="15840"/>
      <w:pgMar w:top="547"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363B2" w14:textId="77777777" w:rsidR="0026343F" w:rsidRDefault="0026343F" w:rsidP="0053768E">
      <w:pPr>
        <w:spacing w:after="0" w:line="240" w:lineRule="auto"/>
      </w:pPr>
      <w:r>
        <w:separator/>
      </w:r>
    </w:p>
  </w:endnote>
  <w:endnote w:type="continuationSeparator" w:id="0">
    <w:p w14:paraId="17B10900" w14:textId="77777777" w:rsidR="0026343F" w:rsidRDefault="0026343F" w:rsidP="00537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62C5" w14:textId="77777777" w:rsidR="0026343F" w:rsidRDefault="0026343F" w:rsidP="0053768E">
      <w:pPr>
        <w:spacing w:after="0" w:line="240" w:lineRule="auto"/>
      </w:pPr>
      <w:r>
        <w:separator/>
      </w:r>
    </w:p>
  </w:footnote>
  <w:footnote w:type="continuationSeparator" w:id="0">
    <w:p w14:paraId="668B7E05" w14:textId="77777777" w:rsidR="0026343F" w:rsidRDefault="0026343F" w:rsidP="00537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C2647"/>
    <w:multiLevelType w:val="hybridMultilevel"/>
    <w:tmpl w:val="49D61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859AD"/>
    <w:multiLevelType w:val="hybridMultilevel"/>
    <w:tmpl w:val="35D22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219A4"/>
    <w:multiLevelType w:val="hybridMultilevel"/>
    <w:tmpl w:val="C728CF88"/>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 w15:restartNumberingAfterBreak="0">
    <w:nsid w:val="38CF2BBB"/>
    <w:multiLevelType w:val="hybridMultilevel"/>
    <w:tmpl w:val="9EFED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0915A8"/>
    <w:multiLevelType w:val="hybridMultilevel"/>
    <w:tmpl w:val="31888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46886"/>
    <w:multiLevelType w:val="hybridMultilevel"/>
    <w:tmpl w:val="A2A88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E73E78"/>
    <w:multiLevelType w:val="hybridMultilevel"/>
    <w:tmpl w:val="896C9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6A0FA8"/>
    <w:multiLevelType w:val="hybridMultilevel"/>
    <w:tmpl w:val="B79C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8660099">
    <w:abstractNumId w:val="4"/>
  </w:num>
  <w:num w:numId="2" w16cid:durableId="1521747718">
    <w:abstractNumId w:val="1"/>
  </w:num>
  <w:num w:numId="3" w16cid:durableId="1469127551">
    <w:abstractNumId w:val="7"/>
  </w:num>
  <w:num w:numId="4" w16cid:durableId="636683978">
    <w:abstractNumId w:val="3"/>
  </w:num>
  <w:num w:numId="5" w16cid:durableId="1916472281">
    <w:abstractNumId w:val="6"/>
  </w:num>
  <w:num w:numId="6" w16cid:durableId="2080441565">
    <w:abstractNumId w:val="0"/>
  </w:num>
  <w:num w:numId="7" w16cid:durableId="1169906829">
    <w:abstractNumId w:val="2"/>
  </w:num>
  <w:num w:numId="8" w16cid:durableId="6847503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EB8"/>
    <w:rsid w:val="00094466"/>
    <w:rsid w:val="000A5700"/>
    <w:rsid w:val="0013331E"/>
    <w:rsid w:val="00140FAE"/>
    <w:rsid w:val="00246B99"/>
    <w:rsid w:val="0026343F"/>
    <w:rsid w:val="00272DB7"/>
    <w:rsid w:val="00281384"/>
    <w:rsid w:val="0028750E"/>
    <w:rsid w:val="00302DE3"/>
    <w:rsid w:val="003540D2"/>
    <w:rsid w:val="0038137F"/>
    <w:rsid w:val="003B48C3"/>
    <w:rsid w:val="003C09CD"/>
    <w:rsid w:val="003C1B51"/>
    <w:rsid w:val="0046161C"/>
    <w:rsid w:val="004677E8"/>
    <w:rsid w:val="004A539D"/>
    <w:rsid w:val="004B790E"/>
    <w:rsid w:val="005057D8"/>
    <w:rsid w:val="0053768E"/>
    <w:rsid w:val="005B784C"/>
    <w:rsid w:val="005C46F7"/>
    <w:rsid w:val="005F0AC2"/>
    <w:rsid w:val="0061479C"/>
    <w:rsid w:val="00652323"/>
    <w:rsid w:val="00660745"/>
    <w:rsid w:val="006E62E0"/>
    <w:rsid w:val="00700184"/>
    <w:rsid w:val="00710A6E"/>
    <w:rsid w:val="00794CCF"/>
    <w:rsid w:val="007C590C"/>
    <w:rsid w:val="007D5DDB"/>
    <w:rsid w:val="00853949"/>
    <w:rsid w:val="0089649C"/>
    <w:rsid w:val="008B1441"/>
    <w:rsid w:val="008F2FA2"/>
    <w:rsid w:val="00944C30"/>
    <w:rsid w:val="00962A9A"/>
    <w:rsid w:val="00A10119"/>
    <w:rsid w:val="00A16E43"/>
    <w:rsid w:val="00A20046"/>
    <w:rsid w:val="00A24B75"/>
    <w:rsid w:val="00A33412"/>
    <w:rsid w:val="00A35EFE"/>
    <w:rsid w:val="00A93DFB"/>
    <w:rsid w:val="00AD0243"/>
    <w:rsid w:val="00B24738"/>
    <w:rsid w:val="00B319A1"/>
    <w:rsid w:val="00B61943"/>
    <w:rsid w:val="00B77AF6"/>
    <w:rsid w:val="00BF3511"/>
    <w:rsid w:val="00C01F04"/>
    <w:rsid w:val="00C34032"/>
    <w:rsid w:val="00C46DD7"/>
    <w:rsid w:val="00C61E8B"/>
    <w:rsid w:val="00C77417"/>
    <w:rsid w:val="00CE17D6"/>
    <w:rsid w:val="00D16986"/>
    <w:rsid w:val="00D23EB8"/>
    <w:rsid w:val="00D66E60"/>
    <w:rsid w:val="00D67079"/>
    <w:rsid w:val="00DA5A9A"/>
    <w:rsid w:val="00DF096D"/>
    <w:rsid w:val="00E273D1"/>
    <w:rsid w:val="00EB63C7"/>
    <w:rsid w:val="00FF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BDF5"/>
  <w15:docId w15:val="{252AE67B-21DF-4109-8926-83A48582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3D1"/>
    <w:rPr>
      <w:color w:val="0000FF" w:themeColor="hyperlink"/>
      <w:u w:val="single"/>
    </w:rPr>
  </w:style>
  <w:style w:type="paragraph" w:styleId="ListParagraph">
    <w:name w:val="List Paragraph"/>
    <w:basedOn w:val="Normal"/>
    <w:uiPriority w:val="34"/>
    <w:qFormat/>
    <w:rsid w:val="00E273D1"/>
    <w:pPr>
      <w:ind w:left="720"/>
      <w:contextualSpacing/>
    </w:pPr>
  </w:style>
  <w:style w:type="paragraph" w:styleId="Header">
    <w:name w:val="header"/>
    <w:basedOn w:val="Normal"/>
    <w:link w:val="HeaderChar"/>
    <w:uiPriority w:val="99"/>
    <w:semiHidden/>
    <w:unhideWhenUsed/>
    <w:rsid w:val="005376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768E"/>
  </w:style>
  <w:style w:type="paragraph" w:styleId="Footer">
    <w:name w:val="footer"/>
    <w:basedOn w:val="Normal"/>
    <w:link w:val="FooterChar"/>
    <w:uiPriority w:val="99"/>
    <w:semiHidden/>
    <w:unhideWhenUsed/>
    <w:rsid w:val="005376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7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Serena Stratton</cp:lastModifiedBy>
  <cp:revision>16</cp:revision>
  <cp:lastPrinted>2021-01-27T14:13:00Z</cp:lastPrinted>
  <dcterms:created xsi:type="dcterms:W3CDTF">2023-03-01T17:01:00Z</dcterms:created>
  <dcterms:modified xsi:type="dcterms:W3CDTF">2023-03-09T17:50:00Z</dcterms:modified>
</cp:coreProperties>
</file>